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7C3125" w:rsidRPr="009301B2" w14:paraId="50F23EC8" w14:textId="77777777" w:rsidTr="00215892">
        <w:trPr>
          <w:cantSplit/>
          <w:trHeight w:val="377"/>
        </w:trPr>
        <w:tc>
          <w:tcPr>
            <w:tcW w:w="9819" w:type="dxa"/>
            <w:vAlign w:val="bottom"/>
          </w:tcPr>
          <w:tbl>
            <w:tblPr>
              <w:tblpPr w:leftFromText="141" w:rightFromText="141" w:horzAnchor="margin" w:tblpY="-448"/>
              <w:tblOverlap w:val="never"/>
              <w:tblW w:w="958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89"/>
            </w:tblGrid>
            <w:tr w:rsidR="007C3125" w:rsidRPr="00EA49A3" w14:paraId="4787FAC2" w14:textId="77777777" w:rsidTr="00215892">
              <w:trPr>
                <w:cantSplit/>
                <w:trHeight w:val="493"/>
              </w:trPr>
              <w:tc>
                <w:tcPr>
                  <w:tcW w:w="9589" w:type="dxa"/>
                  <w:vAlign w:val="bottom"/>
                </w:tcPr>
                <w:p w14:paraId="741E3FF1" w14:textId="77777777" w:rsidR="007C3125" w:rsidRPr="00EA49A3" w:rsidRDefault="007C3125" w:rsidP="00215892">
                  <w:pPr>
                    <w:keepNext/>
                    <w:jc w:val="center"/>
                    <w:outlineLvl w:val="2"/>
                    <w:rPr>
                      <w:rFonts w:cs="Arial"/>
                      <w:b/>
                      <w:szCs w:val="22"/>
                      <w:u w:val="single"/>
                    </w:rPr>
                  </w:pPr>
                  <w:r w:rsidRPr="00EA49A3">
                    <w:rPr>
                      <w:rFonts w:cs="Arial"/>
                      <w:b/>
                      <w:szCs w:val="22"/>
                    </w:rPr>
                    <w:t xml:space="preserve">VZOREC MENIČNE IZJAVE S POOBLASTILOM ZA IZPOLNITEV IN UNOVČENJE MENICE </w:t>
                  </w:r>
                </w:p>
              </w:tc>
            </w:tr>
          </w:tbl>
          <w:p w14:paraId="46ABC835" w14:textId="77777777" w:rsidR="007C3125" w:rsidRPr="00EA49A3" w:rsidRDefault="007C3125" w:rsidP="00215892">
            <w:pPr>
              <w:spacing w:before="60"/>
              <w:jc w:val="both"/>
              <w:rPr>
                <w:rFonts w:ascii="Times New Roman" w:hAnsi="Times New Roman"/>
                <w:szCs w:val="22"/>
              </w:rPr>
            </w:pPr>
          </w:p>
          <w:p w14:paraId="472C6A07" w14:textId="77777777" w:rsidR="007C3125" w:rsidRPr="00EA49A3" w:rsidRDefault="007C3125" w:rsidP="00215892">
            <w:pPr>
              <w:jc w:val="both"/>
              <w:rPr>
                <w:sz w:val="20"/>
              </w:rPr>
            </w:pPr>
            <w:r w:rsidRPr="00EA49A3">
              <w:rPr>
                <w:sz w:val="20"/>
              </w:rPr>
              <w:t xml:space="preserve">Naročniku, </w:t>
            </w:r>
            <w:r w:rsidRPr="00EA49A3">
              <w:rPr>
                <w:rFonts w:cs="Arial"/>
                <w:sz w:val="20"/>
              </w:rPr>
              <w:t>Ministrstvu za infrastrukturo, Direkciji Republike Sloveni</w:t>
            </w:r>
            <w:r>
              <w:rPr>
                <w:rFonts w:cs="Arial"/>
                <w:sz w:val="20"/>
              </w:rPr>
              <w:t>je za infrastrukturo, Hajdrihova ulica 2 A</w:t>
            </w:r>
            <w:r w:rsidRPr="00EA49A3">
              <w:rPr>
                <w:rFonts w:cs="Arial"/>
                <w:sz w:val="20"/>
              </w:rPr>
              <w:t>, Ljubljana</w:t>
            </w:r>
            <w:r w:rsidRPr="00EA49A3">
              <w:rPr>
                <w:sz w:val="20"/>
              </w:rPr>
              <w:t xml:space="preserve">, kot zavarovanje za resnost naše ponudbe za pridobitev javnega naročila </w:t>
            </w:r>
          </w:p>
          <w:tbl>
            <w:tblPr>
              <w:tblW w:w="9356" w:type="dxa"/>
              <w:tblBorders>
                <w:bottom w:val="dashed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7C3125" w:rsidRPr="00EA49A3" w14:paraId="405395F3" w14:textId="77777777" w:rsidTr="00215892">
              <w:tc>
                <w:tcPr>
                  <w:tcW w:w="9356" w:type="dxa"/>
                </w:tcPr>
                <w:p w14:paraId="0DEC610B" w14:textId="77777777" w:rsidR="007C3125" w:rsidRPr="00EA49A3" w:rsidRDefault="007C3125" w:rsidP="00215892">
                  <w:pPr>
                    <w:spacing w:before="120"/>
                    <w:jc w:val="both"/>
                    <w:rPr>
                      <w:b/>
                      <w:sz w:val="20"/>
                    </w:rPr>
                  </w:pPr>
                  <w:r w:rsidRPr="009076CD">
                    <w:rPr>
                      <w:rFonts w:cs="Arial"/>
                      <w:b/>
                      <w:sz w:val="20"/>
                    </w:rPr>
                    <w:t>Revitalizacija postajnih stavb na železniški postaji Ilirska Bistrica</w:t>
                  </w:r>
                </w:p>
              </w:tc>
            </w:tr>
          </w:tbl>
          <w:p w14:paraId="61AC5288" w14:textId="77777777" w:rsidR="007C3125" w:rsidRPr="00EA49A3" w:rsidRDefault="007C3125" w:rsidP="00215892">
            <w:pPr>
              <w:spacing w:before="120" w:after="120"/>
              <w:ind w:right="71"/>
              <w:jc w:val="both"/>
              <w:rPr>
                <w:sz w:val="20"/>
              </w:rPr>
            </w:pPr>
            <w:r w:rsidRPr="00EA49A3">
              <w:rPr>
                <w:sz w:val="20"/>
              </w:rPr>
              <w:t>izročamo bian</w:t>
            </w:r>
            <w:r>
              <w:rPr>
                <w:sz w:val="20"/>
              </w:rPr>
              <w:t>c</w:t>
            </w:r>
            <w:r w:rsidRPr="00EA49A3">
              <w:rPr>
                <w:sz w:val="20"/>
              </w:rPr>
              <w:t>o lastno menico, žigosano in podpisano s strani pooblaščene osebe za podpisovanje – izdajanje menic: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83"/>
              <w:gridCol w:w="3260"/>
              <w:gridCol w:w="284"/>
              <w:gridCol w:w="2657"/>
            </w:tblGrid>
            <w:tr w:rsidR="007C3125" w:rsidRPr="00EA49A3" w14:paraId="7E60E9F1" w14:textId="77777777" w:rsidTr="00215892">
              <w:tc>
                <w:tcPr>
                  <w:tcW w:w="2802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2AE721A5" w14:textId="77777777" w:rsidR="007C3125" w:rsidRPr="00EA49A3" w:rsidRDefault="007C3125" w:rsidP="00215892">
                  <w:pPr>
                    <w:spacing w:before="12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0002828C" w14:textId="77777777" w:rsidR="007C3125" w:rsidRPr="00EA49A3" w:rsidRDefault="007C3125" w:rsidP="00215892">
                  <w:pPr>
                    <w:spacing w:before="12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260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7B56F2E6" w14:textId="77777777" w:rsidR="007C3125" w:rsidRPr="00EA49A3" w:rsidRDefault="007C3125" w:rsidP="00215892">
                  <w:pPr>
                    <w:spacing w:before="12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51B14AAE" w14:textId="77777777" w:rsidR="007C3125" w:rsidRPr="00EA49A3" w:rsidRDefault="007C3125" w:rsidP="00215892">
                  <w:pPr>
                    <w:spacing w:before="12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657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198AD6D8" w14:textId="77777777" w:rsidR="007C3125" w:rsidRPr="00EA49A3" w:rsidRDefault="007C3125" w:rsidP="00215892">
                  <w:pPr>
                    <w:spacing w:before="120"/>
                    <w:jc w:val="both"/>
                    <w:rPr>
                      <w:sz w:val="20"/>
                    </w:rPr>
                  </w:pPr>
                </w:p>
              </w:tc>
            </w:tr>
            <w:tr w:rsidR="007C3125" w:rsidRPr="00EA49A3" w14:paraId="68B743D8" w14:textId="77777777" w:rsidTr="00215892">
              <w:tc>
                <w:tcPr>
                  <w:tcW w:w="2802" w:type="dxa"/>
                  <w:tcBorders>
                    <w:top w:val="dashed" w:sz="4" w:space="0" w:color="auto"/>
                  </w:tcBorders>
                  <w:shd w:val="clear" w:color="auto" w:fill="auto"/>
                </w:tcPr>
                <w:p w14:paraId="66FBBBB5" w14:textId="77777777" w:rsidR="007C3125" w:rsidRPr="00EA49A3" w:rsidRDefault="007C3125" w:rsidP="00215892">
                  <w:pPr>
                    <w:jc w:val="center"/>
                    <w:rPr>
                      <w:sz w:val="20"/>
                    </w:rPr>
                  </w:pPr>
                  <w:r w:rsidRPr="00EA49A3">
                    <w:rPr>
                      <w:sz w:val="20"/>
                    </w:rPr>
                    <w:t>ime in priimek pooblaščenca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625D0404" w14:textId="77777777" w:rsidR="007C3125" w:rsidRPr="00EA49A3" w:rsidRDefault="007C3125" w:rsidP="0021589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auto"/>
                  </w:tcBorders>
                  <w:shd w:val="clear" w:color="auto" w:fill="auto"/>
                </w:tcPr>
                <w:p w14:paraId="256FF18F" w14:textId="77777777" w:rsidR="007C3125" w:rsidRPr="00EA49A3" w:rsidRDefault="007C3125" w:rsidP="00215892">
                  <w:pPr>
                    <w:jc w:val="center"/>
                    <w:rPr>
                      <w:sz w:val="20"/>
                    </w:rPr>
                  </w:pPr>
                  <w:r w:rsidRPr="00EA49A3">
                    <w:rPr>
                      <w:sz w:val="20"/>
                    </w:rPr>
                    <w:t>delovno mesto pooblaščenca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5292C833" w14:textId="77777777" w:rsidR="007C3125" w:rsidRPr="00EA49A3" w:rsidRDefault="007C3125" w:rsidP="0021589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57" w:type="dxa"/>
                  <w:tcBorders>
                    <w:top w:val="dashed" w:sz="4" w:space="0" w:color="auto"/>
                  </w:tcBorders>
                  <w:shd w:val="clear" w:color="auto" w:fill="auto"/>
                </w:tcPr>
                <w:p w14:paraId="641730C8" w14:textId="77777777" w:rsidR="007C3125" w:rsidRPr="00EA49A3" w:rsidRDefault="007C3125" w:rsidP="00215892">
                  <w:pPr>
                    <w:jc w:val="center"/>
                    <w:rPr>
                      <w:sz w:val="20"/>
                    </w:rPr>
                  </w:pPr>
                  <w:r w:rsidRPr="00EA49A3">
                    <w:rPr>
                      <w:sz w:val="20"/>
                    </w:rPr>
                    <w:t>podpis</w:t>
                  </w:r>
                </w:p>
              </w:tc>
            </w:tr>
          </w:tbl>
          <w:p w14:paraId="59B2917B" w14:textId="77777777" w:rsidR="007C3125" w:rsidRPr="00EA49A3" w:rsidRDefault="007C3125" w:rsidP="00215892">
            <w:pPr>
              <w:spacing w:before="120"/>
              <w:jc w:val="both"/>
              <w:rPr>
                <w:sz w:val="20"/>
              </w:rPr>
            </w:pPr>
          </w:p>
          <w:p w14:paraId="3283F79F" w14:textId="77777777" w:rsidR="007C3125" w:rsidRPr="00EA49A3" w:rsidRDefault="007C3125" w:rsidP="00215892">
            <w:pPr>
              <w:ind w:right="-2"/>
              <w:jc w:val="both"/>
              <w:rPr>
                <w:sz w:val="20"/>
              </w:rPr>
            </w:pPr>
            <w:r w:rsidRPr="00EA49A3">
              <w:rPr>
                <w:rFonts w:cs="Arial"/>
                <w:sz w:val="20"/>
              </w:rPr>
              <w:t xml:space="preserve">Ministrstvo za infrastrukturo, Direkcijo Republike Slovenije za infrastrukturo, </w:t>
            </w:r>
            <w:r>
              <w:rPr>
                <w:rFonts w:cs="Arial"/>
                <w:sz w:val="20"/>
              </w:rPr>
              <w:t>Hajdrihova ulica 2 A</w:t>
            </w:r>
            <w:r w:rsidRPr="00EA49A3">
              <w:rPr>
                <w:rFonts w:cs="Arial"/>
                <w:sz w:val="20"/>
              </w:rPr>
              <w:t>, Ljubljana</w:t>
            </w:r>
            <w:r w:rsidRPr="00EA49A3">
              <w:rPr>
                <w:sz w:val="20"/>
              </w:rPr>
              <w:t>, nepreklicno pooblaščamo, da v primeru če:</w:t>
            </w:r>
          </w:p>
          <w:p w14:paraId="0BBF63BC" w14:textId="77777777" w:rsidR="007C3125" w:rsidRPr="00EA49A3" w:rsidRDefault="007C3125" w:rsidP="00215892">
            <w:pPr>
              <w:numPr>
                <w:ilvl w:val="0"/>
                <w:numId w:val="1"/>
              </w:numPr>
              <w:tabs>
                <w:tab w:val="num" w:pos="426"/>
                <w:tab w:val="num" w:pos="501"/>
              </w:tabs>
              <w:spacing w:before="120"/>
              <w:ind w:left="426" w:right="-142" w:hanging="284"/>
              <w:jc w:val="both"/>
              <w:rPr>
                <w:sz w:val="20"/>
              </w:rPr>
            </w:pPr>
            <w:r w:rsidRPr="00EA49A3">
              <w:rPr>
                <w:sz w:val="20"/>
              </w:rPr>
              <w:t>ponudbo umaknemo po roku za oddajo ponudb ali,</w:t>
            </w:r>
          </w:p>
          <w:p w14:paraId="4861D606" w14:textId="77777777" w:rsidR="007C3125" w:rsidRPr="00EA49A3" w:rsidRDefault="007C3125" w:rsidP="00215892">
            <w:pPr>
              <w:numPr>
                <w:ilvl w:val="0"/>
                <w:numId w:val="1"/>
              </w:numPr>
              <w:tabs>
                <w:tab w:val="num" w:pos="426"/>
                <w:tab w:val="num" w:pos="501"/>
              </w:tabs>
              <w:ind w:left="426" w:right="-144" w:hanging="284"/>
              <w:jc w:val="both"/>
              <w:rPr>
                <w:sz w:val="20"/>
              </w:rPr>
            </w:pPr>
            <w:r w:rsidRPr="00EA49A3">
              <w:rPr>
                <w:sz w:val="20"/>
              </w:rPr>
              <w:t>ne sklenemo pogodbe v določenem roku ali,</w:t>
            </w:r>
          </w:p>
          <w:p w14:paraId="6C5C7CE4" w14:textId="77777777" w:rsidR="007C3125" w:rsidRPr="00EA49A3" w:rsidRDefault="007C3125" w:rsidP="00215892">
            <w:pPr>
              <w:numPr>
                <w:ilvl w:val="0"/>
                <w:numId w:val="1"/>
              </w:numPr>
              <w:tabs>
                <w:tab w:val="num" w:pos="426"/>
                <w:tab w:val="num" w:pos="501"/>
              </w:tabs>
              <w:ind w:left="426" w:right="72" w:hanging="284"/>
              <w:jc w:val="both"/>
              <w:rPr>
                <w:sz w:val="20"/>
              </w:rPr>
            </w:pPr>
            <w:r w:rsidRPr="00EA49A3">
              <w:rPr>
                <w:sz w:val="20"/>
              </w:rPr>
              <w:t>po sklenitvi pogodbe v določenem roku ne predložimo finančnega zavarovanja za dobro izvedbo pogodbenih obveznosti ali,</w:t>
            </w:r>
          </w:p>
          <w:p w14:paraId="3330396E" w14:textId="77777777" w:rsidR="007C3125" w:rsidRPr="00EA49A3" w:rsidRDefault="007C3125" w:rsidP="00215892">
            <w:pPr>
              <w:numPr>
                <w:ilvl w:val="0"/>
                <w:numId w:val="1"/>
              </w:numPr>
              <w:tabs>
                <w:tab w:val="left" w:pos="1560"/>
              </w:tabs>
              <w:ind w:hanging="218"/>
              <w:jc w:val="both"/>
              <w:rPr>
                <w:rFonts w:cs="Arial"/>
                <w:color w:val="000000"/>
                <w:sz w:val="20"/>
              </w:rPr>
            </w:pPr>
            <w:r w:rsidRPr="00EA49A3">
              <w:rPr>
                <w:rFonts w:cs="Arial"/>
                <w:color w:val="000000"/>
                <w:sz w:val="20"/>
              </w:rPr>
              <w:t>v roku 10 delovnih dni od prejema poziva k podpisu pogodbe o izvedbi predmetnega javnega naročila ne predložimo zahtevanega dokazila o vpisu v imenik pooblaščenih inženirjev pristojne poklicne zbornice v Republiki Sloveniji (IZS/ZAPS) po veljavni gradbeni zakonodaji, za vse ključn</w:t>
            </w:r>
            <w:r>
              <w:rPr>
                <w:rFonts w:cs="Arial"/>
                <w:color w:val="000000"/>
                <w:sz w:val="20"/>
              </w:rPr>
              <w:t>e</w:t>
            </w:r>
            <w:r w:rsidRPr="00EA49A3">
              <w:rPr>
                <w:rFonts w:cs="Arial"/>
                <w:color w:val="000000"/>
                <w:sz w:val="20"/>
              </w:rPr>
              <w:t xml:space="preserve"> kadre</w:t>
            </w:r>
            <w:r>
              <w:rPr>
                <w:rFonts w:cs="Arial"/>
                <w:color w:val="000000"/>
                <w:sz w:val="20"/>
              </w:rPr>
              <w:t>,</w:t>
            </w:r>
            <w:r w:rsidRPr="00EA49A3">
              <w:rPr>
                <w:rFonts w:cs="Arial"/>
                <w:color w:val="000000"/>
                <w:sz w:val="20"/>
              </w:rPr>
              <w:t xml:space="preserve"> kot je določeno v razpisni dokumentaciji</w:t>
            </w:r>
            <w:r>
              <w:rPr>
                <w:rFonts w:cs="Arial"/>
                <w:color w:val="000000"/>
                <w:sz w:val="20"/>
              </w:rPr>
              <w:t>,</w:t>
            </w:r>
          </w:p>
          <w:p w14:paraId="5C17FB83" w14:textId="77777777" w:rsidR="007C3125" w:rsidRPr="002738FB" w:rsidRDefault="007C3125" w:rsidP="00215892">
            <w:pPr>
              <w:ind w:left="426" w:right="-144"/>
              <w:jc w:val="both"/>
              <w:rPr>
                <w:sz w:val="6"/>
                <w:szCs w:val="6"/>
              </w:rPr>
            </w:pPr>
          </w:p>
          <w:p w14:paraId="1F18C688" w14:textId="3F68AA5F" w:rsidR="007C3125" w:rsidRPr="00EA49A3" w:rsidRDefault="007C3125" w:rsidP="00215892">
            <w:pPr>
              <w:spacing w:before="120"/>
              <w:jc w:val="both"/>
              <w:rPr>
                <w:sz w:val="20"/>
              </w:rPr>
            </w:pPr>
            <w:r w:rsidRPr="00EA49A3">
              <w:rPr>
                <w:sz w:val="20"/>
              </w:rPr>
              <w:t>našo bian</w:t>
            </w:r>
            <w:r>
              <w:rPr>
                <w:sz w:val="20"/>
              </w:rPr>
              <w:t>c</w:t>
            </w:r>
            <w:r w:rsidRPr="00EA49A3">
              <w:rPr>
                <w:sz w:val="20"/>
              </w:rPr>
              <w:t xml:space="preserve">o menico brez poprejšnjega obvestila izpolni v vseh neizpolnjenih delih za znesek naše obveznosti v višini </w:t>
            </w:r>
            <w:r>
              <w:rPr>
                <w:sz w:val="20"/>
              </w:rPr>
              <w:t>10</w:t>
            </w:r>
            <w:r w:rsidRPr="00EA49A3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EA49A3">
              <w:rPr>
                <w:sz w:val="20"/>
              </w:rPr>
              <w:t>00,00 EUR, da na menico vpiše klavzulo »brez protesta« ter da menico unovči v breme denarnih sredstev na našem transakcijskem računu:</w:t>
            </w:r>
            <w:r w:rsidRPr="00EA49A3">
              <w:rPr>
                <w:i/>
                <w:sz w:val="18"/>
                <w:vertAlign w:val="superscript"/>
              </w:rPr>
              <w:footnoteReference w:id="1"/>
            </w:r>
          </w:p>
          <w:p w14:paraId="1484FF23" w14:textId="77777777" w:rsidR="007C3125" w:rsidRPr="00EA49A3" w:rsidRDefault="007C3125" w:rsidP="00215892">
            <w:pPr>
              <w:ind w:right="-2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dashed" w:sz="4" w:space="0" w:color="auto"/>
                <w:insideH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7542"/>
            </w:tblGrid>
            <w:tr w:rsidR="007C3125" w:rsidRPr="00EA49A3" w14:paraId="7A652FDF" w14:textId="77777777" w:rsidTr="00215892">
              <w:trPr>
                <w:trHeight w:val="361"/>
              </w:trPr>
              <w:tc>
                <w:tcPr>
                  <w:tcW w:w="16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D3CB03D" w14:textId="77777777" w:rsidR="007C3125" w:rsidRPr="00EA49A3" w:rsidRDefault="007C3125" w:rsidP="00215892">
                  <w:pPr>
                    <w:spacing w:before="100" w:beforeAutospacing="1" w:after="100" w:afterAutospacing="1"/>
                    <w:jc w:val="right"/>
                    <w:rPr>
                      <w:sz w:val="20"/>
                    </w:rPr>
                  </w:pPr>
                  <w:r w:rsidRPr="00EA49A3">
                    <w:rPr>
                      <w:sz w:val="20"/>
                    </w:rPr>
                    <w:t>Banka in TRR:</w:t>
                  </w:r>
                </w:p>
              </w:tc>
              <w:tc>
                <w:tcPr>
                  <w:tcW w:w="7542" w:type="dxa"/>
                  <w:shd w:val="clear" w:color="auto" w:fill="auto"/>
                </w:tcPr>
                <w:p w14:paraId="2C41FBCA" w14:textId="77777777" w:rsidR="007C3125" w:rsidRPr="00EA49A3" w:rsidRDefault="007C3125" w:rsidP="00215892">
                  <w:pPr>
                    <w:spacing w:before="100" w:beforeAutospacing="1" w:after="100" w:afterAutospacing="1"/>
                    <w:ind w:right="-2"/>
                    <w:jc w:val="both"/>
                    <w:rPr>
                      <w:sz w:val="20"/>
                    </w:rPr>
                  </w:pPr>
                </w:p>
              </w:tc>
            </w:tr>
            <w:tr w:rsidR="007C3125" w:rsidRPr="00EA49A3" w14:paraId="4C874877" w14:textId="77777777" w:rsidTr="00215892">
              <w:tc>
                <w:tcPr>
                  <w:tcW w:w="16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6EA86C2" w14:textId="77777777" w:rsidR="007C3125" w:rsidRPr="00EA49A3" w:rsidRDefault="007C3125" w:rsidP="00215892">
                  <w:pPr>
                    <w:spacing w:before="100" w:beforeAutospacing="1" w:after="100" w:afterAutospacing="1"/>
                    <w:jc w:val="right"/>
                    <w:rPr>
                      <w:sz w:val="20"/>
                    </w:rPr>
                  </w:pPr>
                  <w:r w:rsidRPr="00EA49A3">
                    <w:rPr>
                      <w:sz w:val="20"/>
                    </w:rPr>
                    <w:t>Banka in TRR:</w:t>
                  </w:r>
                </w:p>
              </w:tc>
              <w:tc>
                <w:tcPr>
                  <w:tcW w:w="7542" w:type="dxa"/>
                  <w:shd w:val="clear" w:color="auto" w:fill="auto"/>
                </w:tcPr>
                <w:p w14:paraId="3E4086FC" w14:textId="77777777" w:rsidR="007C3125" w:rsidRPr="00EA49A3" w:rsidRDefault="007C3125" w:rsidP="00215892">
                  <w:pPr>
                    <w:spacing w:before="100" w:beforeAutospacing="1" w:after="100" w:afterAutospacing="1"/>
                    <w:ind w:right="-2"/>
                    <w:jc w:val="both"/>
                    <w:rPr>
                      <w:sz w:val="20"/>
                    </w:rPr>
                  </w:pPr>
                </w:p>
              </w:tc>
            </w:tr>
          </w:tbl>
          <w:p w14:paraId="7CF3CBAD" w14:textId="77777777" w:rsidR="007C3125" w:rsidRPr="00EA49A3" w:rsidRDefault="007C3125" w:rsidP="00215892">
            <w:pPr>
              <w:ind w:right="-2"/>
              <w:jc w:val="both"/>
              <w:rPr>
                <w:sz w:val="20"/>
              </w:rPr>
            </w:pPr>
          </w:p>
          <w:p w14:paraId="2FD9B2DF" w14:textId="77777777" w:rsidR="007C3125" w:rsidRPr="00EA49A3" w:rsidRDefault="007C3125" w:rsidP="00215892">
            <w:pPr>
              <w:jc w:val="both"/>
              <w:rPr>
                <w:sz w:val="20"/>
              </w:rPr>
            </w:pPr>
            <w:r w:rsidRPr="00EA49A3">
              <w:rPr>
                <w:sz w:val="20"/>
              </w:rPr>
              <w:t>S podpisom te menične izjave dajemo nepreklicno in brezpogojno pooblastilo zgoraj navedeni banki, da izvede plačilno transakcijo v skladu s to menično izjavo v breme denarnih sredstev na našem transakcijskem računu.</w:t>
            </w:r>
          </w:p>
          <w:p w14:paraId="4DAFD4C6" w14:textId="77777777" w:rsidR="007C3125" w:rsidRPr="00EA49A3" w:rsidRDefault="007C3125" w:rsidP="00215892">
            <w:pPr>
              <w:jc w:val="both"/>
              <w:rPr>
                <w:sz w:val="20"/>
              </w:rPr>
            </w:pPr>
          </w:p>
          <w:p w14:paraId="6D829FDF" w14:textId="77777777" w:rsidR="007C3125" w:rsidRPr="00EA49A3" w:rsidRDefault="007C3125" w:rsidP="00215892">
            <w:pPr>
              <w:jc w:val="both"/>
              <w:rPr>
                <w:sz w:val="20"/>
              </w:rPr>
            </w:pPr>
            <w:r w:rsidRPr="00EA49A3">
              <w:rPr>
                <w:rFonts w:cs="Arial"/>
                <w:sz w:val="20"/>
              </w:rPr>
              <w:t xml:space="preserve">Ministrstvo za infrastrukturo, Direkcija Republike Slovenije za infrastrukturo, </w:t>
            </w:r>
            <w:r>
              <w:rPr>
                <w:rFonts w:cs="Arial"/>
                <w:sz w:val="20"/>
              </w:rPr>
              <w:t>Hajdrihova ulica 2 A</w:t>
            </w:r>
            <w:r w:rsidRPr="00EA49A3">
              <w:rPr>
                <w:rFonts w:cs="Arial"/>
                <w:sz w:val="20"/>
              </w:rPr>
              <w:t>, Ljubljana</w:t>
            </w:r>
            <w:r w:rsidRPr="00EA49A3">
              <w:rPr>
                <w:sz w:val="20"/>
              </w:rPr>
              <w:t xml:space="preserve"> lahko predloži menico v izplačilo do _________.</w:t>
            </w:r>
          </w:p>
          <w:p w14:paraId="473C1616" w14:textId="77777777" w:rsidR="007C3125" w:rsidRPr="00EA49A3" w:rsidRDefault="007C3125" w:rsidP="00215892">
            <w:pPr>
              <w:jc w:val="both"/>
              <w:rPr>
                <w:sz w:val="20"/>
              </w:rPr>
            </w:pPr>
          </w:p>
          <w:p w14:paraId="67282F5E" w14:textId="77777777" w:rsidR="007C3125" w:rsidRPr="00EA49A3" w:rsidRDefault="007C3125" w:rsidP="00215892">
            <w:pPr>
              <w:jc w:val="both"/>
              <w:rPr>
                <w:sz w:val="20"/>
              </w:rPr>
            </w:pPr>
          </w:p>
          <w:p w14:paraId="0BAE2023" w14:textId="77777777" w:rsidR="007C3125" w:rsidRPr="00EA49A3" w:rsidRDefault="007C3125" w:rsidP="00215892">
            <w:pPr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9"/>
              <w:gridCol w:w="2410"/>
              <w:gridCol w:w="283"/>
              <w:gridCol w:w="1843"/>
              <w:gridCol w:w="3969"/>
            </w:tblGrid>
            <w:tr w:rsidR="007C3125" w:rsidRPr="00EA49A3" w14:paraId="6237DF09" w14:textId="77777777" w:rsidTr="00215892">
              <w:tc>
                <w:tcPr>
                  <w:tcW w:w="959" w:type="dxa"/>
                </w:tcPr>
                <w:p w14:paraId="3213A347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  <w:r w:rsidRPr="00EA49A3">
                    <w:rPr>
                      <w:sz w:val="20"/>
                    </w:rPr>
                    <w:t>Kraj:</w:t>
                  </w:r>
                </w:p>
              </w:tc>
              <w:tc>
                <w:tcPr>
                  <w:tcW w:w="2410" w:type="dxa"/>
                  <w:tcBorders>
                    <w:bottom w:val="dashSmallGap" w:sz="4" w:space="0" w:color="auto"/>
                  </w:tcBorders>
                </w:tcPr>
                <w:p w14:paraId="366B95FD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</w:tcPr>
                <w:p w14:paraId="5865D16B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551FCCC9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  <w:r w:rsidRPr="00EA49A3">
                    <w:rPr>
                      <w:sz w:val="20"/>
                    </w:rPr>
                    <w:t>Izdajatelj menice:</w:t>
                  </w:r>
                </w:p>
              </w:tc>
              <w:tc>
                <w:tcPr>
                  <w:tcW w:w="3969" w:type="dxa"/>
                  <w:tcBorders>
                    <w:bottom w:val="dashSmallGap" w:sz="4" w:space="0" w:color="auto"/>
                  </w:tcBorders>
                </w:tcPr>
                <w:p w14:paraId="40002FD5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7C3125" w:rsidRPr="00EA49A3" w14:paraId="586CF3C5" w14:textId="77777777" w:rsidTr="00215892">
              <w:trPr>
                <w:trHeight w:val="218"/>
              </w:trPr>
              <w:tc>
                <w:tcPr>
                  <w:tcW w:w="959" w:type="dxa"/>
                  <w:vMerge w:val="restart"/>
                </w:tcPr>
                <w:p w14:paraId="14744240" w14:textId="77777777" w:rsidR="007C3125" w:rsidRPr="00EA49A3" w:rsidRDefault="007C3125" w:rsidP="00215892">
                  <w:pPr>
                    <w:widowControl w:val="0"/>
                    <w:spacing w:before="180"/>
                    <w:rPr>
                      <w:sz w:val="20"/>
                    </w:rPr>
                  </w:pPr>
                  <w:r w:rsidRPr="00EA49A3">
                    <w:rPr>
                      <w:sz w:val="20"/>
                    </w:rPr>
                    <w:t>Datum: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dashSmallGap" w:sz="4" w:space="0" w:color="auto"/>
                  </w:tcBorders>
                </w:tcPr>
                <w:p w14:paraId="4B1E4CE4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6478B725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14:paraId="0616EB00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3969" w:type="dxa"/>
                  <w:tcBorders>
                    <w:top w:val="dashSmallGap" w:sz="4" w:space="0" w:color="auto"/>
                  </w:tcBorders>
                </w:tcPr>
                <w:p w14:paraId="38420956" w14:textId="77777777" w:rsidR="007C3125" w:rsidRPr="00EA49A3" w:rsidRDefault="007C3125" w:rsidP="00215892">
                  <w:pPr>
                    <w:widowControl w:val="0"/>
                    <w:jc w:val="center"/>
                    <w:rPr>
                      <w:i/>
                      <w:sz w:val="20"/>
                    </w:rPr>
                  </w:pPr>
                  <w:r w:rsidRPr="00EA49A3">
                    <w:rPr>
                      <w:i/>
                      <w:sz w:val="20"/>
                    </w:rPr>
                    <w:t>(ponudnik)</w:t>
                  </w:r>
                </w:p>
              </w:tc>
            </w:tr>
            <w:tr w:rsidR="007C3125" w:rsidRPr="00EA49A3" w14:paraId="4AE0388F" w14:textId="77777777" w:rsidTr="00215892">
              <w:trPr>
                <w:trHeight w:val="217"/>
              </w:trPr>
              <w:tc>
                <w:tcPr>
                  <w:tcW w:w="959" w:type="dxa"/>
                  <w:vMerge/>
                </w:tcPr>
                <w:p w14:paraId="66D0AA00" w14:textId="77777777" w:rsidR="007C3125" w:rsidRPr="00EA49A3" w:rsidRDefault="007C3125" w:rsidP="00215892">
                  <w:pPr>
                    <w:widowControl w:val="0"/>
                    <w:spacing w:before="180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bottom w:val="dashSmallGap" w:sz="4" w:space="0" w:color="auto"/>
                  </w:tcBorders>
                </w:tcPr>
                <w:p w14:paraId="6E16AF3E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774DD747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048C571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3969" w:type="dxa"/>
                  <w:tcBorders>
                    <w:bottom w:val="dashSmallGap" w:sz="4" w:space="0" w:color="auto"/>
                  </w:tcBorders>
                </w:tcPr>
                <w:p w14:paraId="02CB4344" w14:textId="77777777" w:rsidR="007C3125" w:rsidRPr="00EA49A3" w:rsidRDefault="007C3125" w:rsidP="0021589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</w:tr>
            <w:tr w:rsidR="007C3125" w:rsidRPr="00EA49A3" w14:paraId="4D24B8F6" w14:textId="77777777" w:rsidTr="00215892">
              <w:trPr>
                <w:trHeight w:val="218"/>
              </w:trPr>
              <w:tc>
                <w:tcPr>
                  <w:tcW w:w="959" w:type="dxa"/>
                  <w:vMerge w:val="restart"/>
                </w:tcPr>
                <w:p w14:paraId="16E69849" w14:textId="77777777" w:rsidR="007C3125" w:rsidRPr="00EA49A3" w:rsidRDefault="007C3125" w:rsidP="00215892">
                  <w:pPr>
                    <w:widowControl w:val="0"/>
                    <w:spacing w:before="180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dashSmallGap" w:sz="4" w:space="0" w:color="auto"/>
                  </w:tcBorders>
                </w:tcPr>
                <w:p w14:paraId="276CF3F9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19D86DED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14:paraId="1EFDE81A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3969" w:type="dxa"/>
                  <w:tcBorders>
                    <w:top w:val="dashSmallGap" w:sz="4" w:space="0" w:color="auto"/>
                  </w:tcBorders>
                </w:tcPr>
                <w:p w14:paraId="0DBE0078" w14:textId="77777777" w:rsidR="007C3125" w:rsidRPr="00EA49A3" w:rsidRDefault="007C3125" w:rsidP="00215892">
                  <w:pPr>
                    <w:widowControl w:val="0"/>
                    <w:jc w:val="center"/>
                    <w:rPr>
                      <w:i/>
                      <w:sz w:val="20"/>
                    </w:rPr>
                  </w:pPr>
                  <w:r w:rsidRPr="00EA49A3">
                    <w:rPr>
                      <w:i/>
                      <w:sz w:val="20"/>
                    </w:rPr>
                    <w:t>(ime in priimek zakonitega zastopnika)</w:t>
                  </w:r>
                </w:p>
              </w:tc>
            </w:tr>
            <w:tr w:rsidR="007C3125" w:rsidRPr="00EA49A3" w14:paraId="45B3D564" w14:textId="77777777" w:rsidTr="00215892">
              <w:trPr>
                <w:trHeight w:val="217"/>
              </w:trPr>
              <w:tc>
                <w:tcPr>
                  <w:tcW w:w="959" w:type="dxa"/>
                  <w:vMerge/>
                </w:tcPr>
                <w:p w14:paraId="14D88625" w14:textId="77777777" w:rsidR="007C3125" w:rsidRPr="00EA49A3" w:rsidRDefault="007C3125" w:rsidP="00215892">
                  <w:pPr>
                    <w:widowControl w:val="0"/>
                    <w:spacing w:before="180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519EE593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57DA11B7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3E68719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3969" w:type="dxa"/>
                  <w:tcBorders>
                    <w:bottom w:val="dashSmallGap" w:sz="4" w:space="0" w:color="auto"/>
                  </w:tcBorders>
                </w:tcPr>
                <w:p w14:paraId="1DD9C052" w14:textId="77777777" w:rsidR="007C3125" w:rsidRPr="00EA49A3" w:rsidRDefault="007C3125" w:rsidP="0021589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</w:tr>
            <w:tr w:rsidR="007C3125" w:rsidRPr="00EA49A3" w14:paraId="5A530193" w14:textId="77777777" w:rsidTr="00215892">
              <w:trPr>
                <w:trHeight w:val="218"/>
              </w:trPr>
              <w:tc>
                <w:tcPr>
                  <w:tcW w:w="959" w:type="dxa"/>
                  <w:vMerge w:val="restart"/>
                </w:tcPr>
                <w:p w14:paraId="1F0E41BC" w14:textId="77777777" w:rsidR="007C3125" w:rsidRPr="00EA49A3" w:rsidRDefault="007C3125" w:rsidP="00215892">
                  <w:pPr>
                    <w:widowControl w:val="0"/>
                    <w:spacing w:before="180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vMerge w:val="restart"/>
                </w:tcPr>
                <w:p w14:paraId="00FC8C10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7395EF37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14:paraId="5A071408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3969" w:type="dxa"/>
                  <w:tcBorders>
                    <w:top w:val="dashSmallGap" w:sz="4" w:space="0" w:color="auto"/>
                  </w:tcBorders>
                </w:tcPr>
                <w:p w14:paraId="5C985072" w14:textId="77777777" w:rsidR="007C3125" w:rsidRPr="00EA49A3" w:rsidRDefault="007C3125" w:rsidP="00215892">
                  <w:pPr>
                    <w:widowControl w:val="0"/>
                    <w:jc w:val="center"/>
                    <w:rPr>
                      <w:i/>
                      <w:sz w:val="20"/>
                    </w:rPr>
                  </w:pPr>
                  <w:r w:rsidRPr="00EA49A3">
                    <w:rPr>
                      <w:i/>
                      <w:sz w:val="20"/>
                    </w:rPr>
                    <w:t>(funkcija)</w:t>
                  </w:r>
                </w:p>
              </w:tc>
            </w:tr>
            <w:tr w:rsidR="007C3125" w:rsidRPr="00EA49A3" w14:paraId="3D9B0A62" w14:textId="77777777" w:rsidTr="00215892">
              <w:trPr>
                <w:trHeight w:val="217"/>
              </w:trPr>
              <w:tc>
                <w:tcPr>
                  <w:tcW w:w="959" w:type="dxa"/>
                  <w:vMerge/>
                </w:tcPr>
                <w:p w14:paraId="3D704E47" w14:textId="77777777" w:rsidR="007C3125" w:rsidRPr="00EA49A3" w:rsidRDefault="007C3125" w:rsidP="00215892">
                  <w:pPr>
                    <w:widowControl w:val="0"/>
                    <w:spacing w:before="180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1877C686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4607B628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0E3EE34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3969" w:type="dxa"/>
                  <w:tcBorders>
                    <w:bottom w:val="dashSmallGap" w:sz="4" w:space="0" w:color="auto"/>
                  </w:tcBorders>
                </w:tcPr>
                <w:p w14:paraId="33361A48" w14:textId="77777777" w:rsidR="007C3125" w:rsidRPr="00EA49A3" w:rsidRDefault="007C3125" w:rsidP="0021589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</w:tr>
            <w:tr w:rsidR="007C3125" w:rsidRPr="00EA49A3" w14:paraId="545AA6B0" w14:textId="77777777" w:rsidTr="00215892">
              <w:trPr>
                <w:trHeight w:val="149"/>
              </w:trPr>
              <w:tc>
                <w:tcPr>
                  <w:tcW w:w="959" w:type="dxa"/>
                </w:tcPr>
                <w:p w14:paraId="7FEA1D5A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5374F809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</w:tcPr>
                <w:p w14:paraId="495C524D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75CE366D" w14:textId="77777777" w:rsidR="007C3125" w:rsidRPr="00EA49A3" w:rsidRDefault="007C3125" w:rsidP="0021589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3969" w:type="dxa"/>
                  <w:tcBorders>
                    <w:top w:val="dashSmallGap" w:sz="4" w:space="0" w:color="auto"/>
                  </w:tcBorders>
                </w:tcPr>
                <w:p w14:paraId="030AE75E" w14:textId="77777777" w:rsidR="007C3125" w:rsidRPr="00EA49A3" w:rsidRDefault="007C3125" w:rsidP="00215892">
                  <w:pPr>
                    <w:widowControl w:val="0"/>
                    <w:jc w:val="center"/>
                    <w:rPr>
                      <w:i/>
                      <w:sz w:val="20"/>
                    </w:rPr>
                  </w:pPr>
                  <w:r w:rsidRPr="00EA49A3">
                    <w:rPr>
                      <w:i/>
                      <w:sz w:val="20"/>
                    </w:rPr>
                    <w:t>(podpis)</w:t>
                  </w:r>
                </w:p>
              </w:tc>
            </w:tr>
          </w:tbl>
          <w:p w14:paraId="34B987DB" w14:textId="77777777" w:rsidR="007C3125" w:rsidRPr="00EA49A3" w:rsidRDefault="007C3125" w:rsidP="00215892">
            <w:pPr>
              <w:rPr>
                <w:sz w:val="20"/>
              </w:rPr>
            </w:pPr>
          </w:p>
          <w:p w14:paraId="4C9DA5D7" w14:textId="77777777" w:rsidR="007C3125" w:rsidRPr="00EA49A3" w:rsidRDefault="007C3125" w:rsidP="00215892">
            <w:pPr>
              <w:rPr>
                <w:sz w:val="20"/>
              </w:rPr>
            </w:pPr>
          </w:p>
          <w:p w14:paraId="56EFF54E" w14:textId="77777777" w:rsidR="007C3125" w:rsidRPr="00EA49A3" w:rsidRDefault="007C3125" w:rsidP="00215892">
            <w:pPr>
              <w:rPr>
                <w:sz w:val="20"/>
              </w:rPr>
            </w:pPr>
            <w:r w:rsidRPr="00EA49A3">
              <w:rPr>
                <w:sz w:val="20"/>
              </w:rPr>
              <w:t>Priloga: bian</w:t>
            </w:r>
            <w:r>
              <w:rPr>
                <w:sz w:val="20"/>
              </w:rPr>
              <w:t>c</w:t>
            </w:r>
            <w:r w:rsidRPr="00EA49A3">
              <w:rPr>
                <w:sz w:val="20"/>
              </w:rPr>
              <w:t>o menica</w:t>
            </w:r>
          </w:p>
          <w:p w14:paraId="4EA2A71F" w14:textId="77777777" w:rsidR="007C3125" w:rsidRPr="009301B2" w:rsidRDefault="007C3125" w:rsidP="00215892">
            <w:pPr>
              <w:keepNext/>
              <w:outlineLvl w:val="2"/>
              <w:rPr>
                <w:rFonts w:cs="Arial"/>
                <w:b/>
                <w:szCs w:val="22"/>
                <w:u w:val="single"/>
              </w:rPr>
            </w:pPr>
          </w:p>
        </w:tc>
      </w:tr>
    </w:tbl>
    <w:p w14:paraId="785F556C" w14:textId="77777777" w:rsidR="007C3125" w:rsidRDefault="007C3125" w:rsidP="007C3125">
      <w:pPr>
        <w:rPr>
          <w:rFonts w:cs="Arial"/>
          <w:sz w:val="20"/>
        </w:rPr>
      </w:pPr>
    </w:p>
    <w:p w14:paraId="7C5CF71C" w14:textId="77777777" w:rsidR="007C3125" w:rsidRDefault="007C3125" w:rsidP="007C3125">
      <w:pPr>
        <w:rPr>
          <w:rFonts w:cs="Arial"/>
          <w:sz w:val="20"/>
        </w:rPr>
      </w:pPr>
    </w:p>
    <w:p w14:paraId="1580D626" w14:textId="77777777" w:rsidR="007C3125" w:rsidRDefault="007C3125" w:rsidP="007C3125">
      <w:pPr>
        <w:rPr>
          <w:rFonts w:cs="Arial"/>
          <w:sz w:val="20"/>
        </w:rPr>
      </w:pPr>
    </w:p>
    <w:p w14:paraId="21B2C5A6" w14:textId="77777777" w:rsidR="00454D40" w:rsidRDefault="00454D40"/>
    <w:sectPr w:rsidR="0045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10DE" w14:textId="77777777" w:rsidR="005C51F4" w:rsidRDefault="005C51F4" w:rsidP="007C3125">
      <w:r>
        <w:separator/>
      </w:r>
    </w:p>
  </w:endnote>
  <w:endnote w:type="continuationSeparator" w:id="0">
    <w:p w14:paraId="48108188" w14:textId="77777777" w:rsidR="005C51F4" w:rsidRDefault="005C51F4" w:rsidP="007C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8BF8" w14:textId="77777777" w:rsidR="005C51F4" w:rsidRDefault="005C51F4" w:rsidP="007C3125">
      <w:r>
        <w:separator/>
      </w:r>
    </w:p>
  </w:footnote>
  <w:footnote w:type="continuationSeparator" w:id="0">
    <w:p w14:paraId="3829D32F" w14:textId="77777777" w:rsidR="005C51F4" w:rsidRDefault="005C51F4" w:rsidP="007C3125">
      <w:r>
        <w:continuationSeparator/>
      </w:r>
    </w:p>
  </w:footnote>
  <w:footnote w:id="1">
    <w:p w14:paraId="0AA435B7" w14:textId="77777777" w:rsidR="007C3125" w:rsidRDefault="007C3125" w:rsidP="007C3125">
      <w:pPr>
        <w:pStyle w:val="Sprotnaopomba-besedilo"/>
      </w:pPr>
      <w:r w:rsidRPr="005B3CB4">
        <w:rPr>
          <w:rStyle w:val="Sprotnaopomba-sklic"/>
        </w:rPr>
        <w:footnoteRef/>
      </w:r>
      <w:r w:rsidRPr="005B3CB4">
        <w:t xml:space="preserve"> </w:t>
      </w:r>
      <w:r w:rsidRPr="005B3CB4">
        <w:rPr>
          <w:sz w:val="16"/>
          <w:szCs w:val="16"/>
        </w:rPr>
        <w:t>Potrebno je navesti vse transakcijske račune, ki jih ima ponudnik odprte pri organizacijah za plačilni promet v R Sloveniji.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472C"/>
    <w:multiLevelType w:val="singleLevel"/>
    <w:tmpl w:val="3EB63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25"/>
    <w:rsid w:val="00381C36"/>
    <w:rsid w:val="00454D40"/>
    <w:rsid w:val="005C51F4"/>
    <w:rsid w:val="007C3125"/>
    <w:rsid w:val="007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6201"/>
  <w15:chartTrackingRefBased/>
  <w15:docId w15:val="{5F87A39C-C269-4C69-9E7E-36D6B49B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3125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nhideWhenUsed/>
    <w:rsid w:val="007C3125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C3125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7C3125"/>
    <w:rPr>
      <w:rFonts w:ascii="Arial" w:hAnsi="Arial"/>
      <w:i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Radić</dc:creator>
  <cp:keywords/>
  <dc:description/>
  <cp:lastModifiedBy>Biljana Radić</cp:lastModifiedBy>
  <cp:revision>1</cp:revision>
  <dcterms:created xsi:type="dcterms:W3CDTF">2024-06-12T13:20:00Z</dcterms:created>
  <dcterms:modified xsi:type="dcterms:W3CDTF">2024-06-12T13:21:00Z</dcterms:modified>
</cp:coreProperties>
</file>